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33CB" w14:textId="3B1F0679" w:rsidR="00443091" w:rsidRDefault="008F7D95" w:rsidP="0044309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Year 2</w:t>
      </w:r>
    </w:p>
    <w:p w14:paraId="32A63505" w14:textId="378BC232" w:rsidR="002250C4" w:rsidRPr="00F666CD" w:rsidRDefault="002250C4" w:rsidP="002250C4">
      <w:pPr>
        <w:rPr>
          <w:rFonts w:ascii="Arial" w:hAnsi="Arial" w:cs="Arial"/>
          <w:sz w:val="24"/>
          <w:szCs w:val="24"/>
        </w:rPr>
      </w:pPr>
      <w:r w:rsidRPr="00F666CD">
        <w:rPr>
          <w:rFonts w:ascii="Arial" w:hAnsi="Arial" w:cs="Arial"/>
          <w:sz w:val="24"/>
          <w:szCs w:val="24"/>
        </w:rPr>
        <w:t>Please find todays learning tasks below.</w:t>
      </w:r>
      <w:r w:rsidR="000F470A" w:rsidRPr="000F470A">
        <w:rPr>
          <w:noProof/>
          <w:lang w:eastAsia="en-GB"/>
        </w:rPr>
        <w:t xml:space="preserve"> </w:t>
      </w:r>
    </w:p>
    <w:p w14:paraId="42BD4299" w14:textId="66F71A87" w:rsidR="007D4DDB" w:rsidRDefault="002250C4" w:rsidP="002250C4">
      <w:pPr>
        <w:rPr>
          <w:rFonts w:ascii="Arial" w:hAnsi="Arial" w:cs="Arial"/>
          <w:sz w:val="24"/>
          <w:szCs w:val="24"/>
        </w:rPr>
      </w:pPr>
      <w:r w:rsidRPr="00F666CD">
        <w:rPr>
          <w:rFonts w:ascii="Arial" w:hAnsi="Arial" w:cs="Arial"/>
          <w:sz w:val="24"/>
          <w:szCs w:val="24"/>
        </w:rPr>
        <w:t xml:space="preserve">The table below explains the tasks and you will find the resources underneath. </w:t>
      </w:r>
    </w:p>
    <w:p w14:paraId="2D4CC454" w14:textId="17EBF2B4" w:rsidR="002250C4" w:rsidRPr="00F666CD" w:rsidRDefault="002250C4" w:rsidP="002250C4">
      <w:pPr>
        <w:rPr>
          <w:rFonts w:ascii="Arial" w:hAnsi="Arial" w:cs="Arial"/>
          <w:noProof/>
          <w:sz w:val="32"/>
          <w:szCs w:val="32"/>
          <w:lang w:eastAsia="en-GB"/>
        </w:rPr>
      </w:pPr>
      <w:r w:rsidRPr="00F666CD">
        <w:rPr>
          <w:rFonts w:ascii="Arial" w:hAnsi="Arial" w:cs="Arial"/>
          <w:sz w:val="24"/>
          <w:szCs w:val="24"/>
        </w:rPr>
        <w:t>Your child will know which challenge they usually access in each subject and which task will be appropriate for them.</w:t>
      </w:r>
      <w:r w:rsidRPr="00F666C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Pr="00F666CD">
        <w:rPr>
          <w:rFonts w:ascii="Arial" w:hAnsi="Arial" w:cs="Arial"/>
          <w:noProof/>
          <w:sz w:val="32"/>
          <w:szCs w:val="32"/>
          <w:lang w:eastAsia="en-GB"/>
        </w:rPr>
        <w:t xml:space="preserve"> </w:t>
      </w:r>
    </w:p>
    <w:tbl>
      <w:tblPr>
        <w:tblStyle w:val="TableGrid"/>
        <w:tblpPr w:leftFromText="180" w:rightFromText="180" w:vertAnchor="page" w:horzAnchor="margin" w:tblpY="345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3265"/>
        <w:gridCol w:w="4881"/>
      </w:tblGrid>
      <w:tr w:rsidR="002250C4" w:rsidRPr="005520B8" w14:paraId="31FAFF5D" w14:textId="77777777" w:rsidTr="003556A4">
        <w:tc>
          <w:tcPr>
            <w:tcW w:w="13953" w:type="dxa"/>
            <w:gridSpan w:val="4"/>
            <w:shd w:val="clear" w:color="auto" w:fill="DAEEF3" w:themeFill="accent5" w:themeFillTint="33"/>
          </w:tcPr>
          <w:p w14:paraId="7514973D" w14:textId="30C25FDD" w:rsidR="002250C4" w:rsidRPr="00F666CD" w:rsidRDefault="002250C4" w:rsidP="00843D60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Year group:  2</w:t>
            </w:r>
            <w:r w:rsidRPr="00F666CD">
              <w:rPr>
                <w:rFonts w:ascii="Arial" w:hAnsi="Arial" w:cs="Arial"/>
                <w:b/>
                <w:sz w:val="24"/>
                <w:szCs w:val="28"/>
              </w:rPr>
              <w:t xml:space="preserve">              Date: </w:t>
            </w:r>
            <w:r w:rsidR="00F51173">
              <w:rPr>
                <w:rFonts w:ascii="Arial" w:hAnsi="Arial" w:cs="Arial"/>
                <w:b/>
                <w:sz w:val="24"/>
                <w:szCs w:val="28"/>
              </w:rPr>
              <w:t>3</w:t>
            </w:r>
            <w:r w:rsidR="008F7D95">
              <w:rPr>
                <w:rFonts w:ascii="Arial" w:hAnsi="Arial" w:cs="Arial"/>
                <w:b/>
                <w:sz w:val="24"/>
                <w:szCs w:val="28"/>
              </w:rPr>
              <w:t>.06</w:t>
            </w:r>
            <w:r w:rsidR="000F470A">
              <w:rPr>
                <w:rFonts w:ascii="Arial" w:hAnsi="Arial" w:cs="Arial"/>
                <w:b/>
                <w:sz w:val="24"/>
                <w:szCs w:val="28"/>
              </w:rPr>
              <w:t>.20</w:t>
            </w:r>
          </w:p>
        </w:tc>
      </w:tr>
      <w:tr w:rsidR="002250C4" w:rsidRPr="005520B8" w14:paraId="6DA00BAB" w14:textId="77777777" w:rsidTr="003556A4">
        <w:tc>
          <w:tcPr>
            <w:tcW w:w="1271" w:type="dxa"/>
            <w:shd w:val="clear" w:color="auto" w:fill="FDE9D9" w:themeFill="accent6" w:themeFillTint="33"/>
          </w:tcPr>
          <w:p w14:paraId="05236489" w14:textId="7DC4DBF8" w:rsidR="002250C4" w:rsidRPr="00F666CD" w:rsidRDefault="00443091" w:rsidP="00F372F2">
            <w:pPr>
              <w:rPr>
                <w:rFonts w:ascii="Arial" w:hAnsi="Arial" w:cs="Arial"/>
                <w:sz w:val="24"/>
                <w:szCs w:val="28"/>
              </w:rPr>
            </w:pPr>
            <w:r w:rsidRPr="00F666CD">
              <w:rPr>
                <w:rFonts w:ascii="Arial" w:hAnsi="Arial" w:cs="Arial"/>
                <w:b/>
                <w:sz w:val="24"/>
                <w:szCs w:val="28"/>
              </w:rPr>
              <w:t>English</w:t>
            </w:r>
          </w:p>
        </w:tc>
        <w:tc>
          <w:tcPr>
            <w:tcW w:w="12682" w:type="dxa"/>
            <w:gridSpan w:val="3"/>
          </w:tcPr>
          <w:p w14:paraId="68C382C7" w14:textId="7841E514" w:rsidR="007B43E0" w:rsidRDefault="00052523" w:rsidP="00052523">
            <w:pPr>
              <w:ind w:left="720" w:hanging="7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Read the poem called The Magic London Bus. (Found below) Practice reading it a few times. Can you read it with expression? Can you take it in turns with your grown up to read a line eac</w:t>
            </w:r>
            <w:r w:rsidR="00D80CEE">
              <w:rPr>
                <w:rFonts w:ascii="Arial" w:hAnsi="Arial" w:cs="Arial"/>
                <w:color w:val="000000"/>
                <w:sz w:val="24"/>
                <w:szCs w:val="24"/>
              </w:rPr>
              <w:t>h? Can you discuss any tricky 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ords and what they might mean?</w:t>
            </w:r>
          </w:p>
          <w:p w14:paraId="5B0F1B88" w14:textId="7D931375" w:rsidR="00DC1F4C" w:rsidRPr="00F666CD" w:rsidRDefault="00DC1F4C" w:rsidP="00052523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2250C4" w:rsidRPr="005520B8" w14:paraId="3AC0FCC1" w14:textId="77777777" w:rsidTr="003556A4">
        <w:tc>
          <w:tcPr>
            <w:tcW w:w="1271" w:type="dxa"/>
            <w:shd w:val="clear" w:color="auto" w:fill="FDE9D9" w:themeFill="accent6" w:themeFillTint="33"/>
          </w:tcPr>
          <w:p w14:paraId="2FEC821A" w14:textId="77777777" w:rsidR="002250C4" w:rsidRPr="00F666CD" w:rsidRDefault="002250C4" w:rsidP="00F372F2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F47F757" w14:textId="472DD222" w:rsidR="002250C4" w:rsidRPr="00F666CD" w:rsidRDefault="00FD19DB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Bronze</w:t>
            </w:r>
          </w:p>
        </w:tc>
        <w:tc>
          <w:tcPr>
            <w:tcW w:w="3265" w:type="dxa"/>
          </w:tcPr>
          <w:p w14:paraId="26E87A8E" w14:textId="35C4DD1D" w:rsidR="002250C4" w:rsidRPr="00F666CD" w:rsidRDefault="00FD19DB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Silver</w:t>
            </w:r>
          </w:p>
        </w:tc>
        <w:tc>
          <w:tcPr>
            <w:tcW w:w="4881" w:type="dxa"/>
          </w:tcPr>
          <w:p w14:paraId="3FB26B09" w14:textId="6AF97F74" w:rsidR="002250C4" w:rsidRPr="00F666CD" w:rsidRDefault="00FD19DB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Gold</w:t>
            </w:r>
          </w:p>
        </w:tc>
      </w:tr>
      <w:tr w:rsidR="00052523" w:rsidRPr="005520B8" w14:paraId="3181D5CF" w14:textId="77777777" w:rsidTr="003556A4">
        <w:tc>
          <w:tcPr>
            <w:tcW w:w="1271" w:type="dxa"/>
            <w:shd w:val="clear" w:color="auto" w:fill="FDE9D9" w:themeFill="accent6" w:themeFillTint="33"/>
          </w:tcPr>
          <w:p w14:paraId="18AD52B4" w14:textId="76F42D1E" w:rsidR="00052523" w:rsidRPr="00F666CD" w:rsidRDefault="00052523" w:rsidP="007B43E0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4536" w:type="dxa"/>
          </w:tcPr>
          <w:p w14:paraId="71F2C558" w14:textId="4BBB0C39" w:rsidR="00052523" w:rsidRDefault="00052523" w:rsidP="007B43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reading the poem, answer the questions about the poem on the sheet below.</w:t>
            </w:r>
          </w:p>
        </w:tc>
        <w:tc>
          <w:tcPr>
            <w:tcW w:w="3265" w:type="dxa"/>
          </w:tcPr>
          <w:p w14:paraId="2DAD71C8" w14:textId="3FC0A442" w:rsidR="00052523" w:rsidRPr="009D34F9" w:rsidRDefault="00052523" w:rsidP="00052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After reading the poem, answer the questions about the poem on the sheet below.</w:t>
            </w:r>
          </w:p>
        </w:tc>
        <w:tc>
          <w:tcPr>
            <w:tcW w:w="4881" w:type="dxa"/>
          </w:tcPr>
          <w:p w14:paraId="082C95F7" w14:textId="5C6A5855" w:rsidR="00052523" w:rsidRPr="009D34F9" w:rsidRDefault="00052523" w:rsidP="000525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After reading the poem, answer the questions about the poem on the sheet below.</w:t>
            </w:r>
          </w:p>
        </w:tc>
      </w:tr>
      <w:tr w:rsidR="002250C4" w:rsidRPr="005520B8" w14:paraId="6995AD10" w14:textId="77777777" w:rsidTr="003556A4">
        <w:tc>
          <w:tcPr>
            <w:tcW w:w="1271" w:type="dxa"/>
            <w:shd w:val="clear" w:color="auto" w:fill="DAEEF3" w:themeFill="accent5" w:themeFillTint="33"/>
          </w:tcPr>
          <w:p w14:paraId="5CF43F10" w14:textId="6233D1D0" w:rsidR="002250C4" w:rsidRPr="00F666CD" w:rsidRDefault="00443091" w:rsidP="00F372F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666CD">
              <w:rPr>
                <w:rFonts w:ascii="Arial" w:hAnsi="Arial" w:cs="Arial"/>
                <w:b/>
                <w:sz w:val="24"/>
                <w:szCs w:val="28"/>
              </w:rPr>
              <w:t>Maths</w:t>
            </w:r>
          </w:p>
        </w:tc>
        <w:tc>
          <w:tcPr>
            <w:tcW w:w="12682" w:type="dxa"/>
            <w:gridSpan w:val="3"/>
          </w:tcPr>
          <w:p w14:paraId="5B21744F" w14:textId="0010EBBA" w:rsidR="001C6119" w:rsidRDefault="001C6119" w:rsidP="00F372F2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14:paraId="5F877196" w14:textId="77777777" w:rsidR="00052523" w:rsidRPr="00012376" w:rsidRDefault="00052523" w:rsidP="00052523">
            <w:pPr>
              <w:jc w:val="center"/>
              <w:rPr>
                <w:sz w:val="28"/>
              </w:rPr>
            </w:pPr>
            <w:r w:rsidRPr="00012376">
              <w:rPr>
                <w:rFonts w:ascii="Arial" w:hAnsi="Arial" w:cs="Arial"/>
                <w:sz w:val="32"/>
                <w:szCs w:val="28"/>
              </w:rPr>
              <w:t xml:space="preserve">Warm up- </w:t>
            </w:r>
            <w:r w:rsidRPr="00012376">
              <w:rPr>
                <w:sz w:val="28"/>
              </w:rPr>
              <w:t xml:space="preserve"> </w:t>
            </w:r>
            <w:hyperlink r:id="rId10" w:history="1">
              <w:r w:rsidRPr="00012376">
                <w:rPr>
                  <w:rStyle w:val="Hyperlink"/>
                  <w:sz w:val="28"/>
                </w:rPr>
                <w:t>https://www.topmarks.co.uk/maths-games/hit-the-button</w:t>
              </w:r>
            </w:hyperlink>
          </w:p>
          <w:p w14:paraId="6A1D7556" w14:textId="77777777" w:rsidR="00052523" w:rsidRPr="00012376" w:rsidRDefault="00052523" w:rsidP="00052523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012376">
              <w:rPr>
                <w:sz w:val="28"/>
              </w:rPr>
              <w:t>Click on the link and play the hit the button game- numbers bonds to 100.</w:t>
            </w:r>
          </w:p>
          <w:p w14:paraId="07149582" w14:textId="229D2A6C" w:rsidR="007B43E0" w:rsidRDefault="007B43E0" w:rsidP="007B43E0">
            <w:pPr>
              <w:rPr>
                <w:rFonts w:ascii="Arial" w:hAnsi="Arial" w:cs="Arial"/>
                <w:sz w:val="24"/>
                <w:szCs w:val="28"/>
              </w:rPr>
            </w:pPr>
          </w:p>
          <w:p w14:paraId="0E58392A" w14:textId="009B82A6" w:rsidR="00A476DC" w:rsidRPr="00083A3B" w:rsidRDefault="00A476DC" w:rsidP="00111D98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250C4" w:rsidRPr="005520B8" w14:paraId="472C2761" w14:textId="77777777" w:rsidTr="003556A4">
        <w:tc>
          <w:tcPr>
            <w:tcW w:w="1271" w:type="dxa"/>
            <w:shd w:val="clear" w:color="auto" w:fill="DAEEF3" w:themeFill="accent5" w:themeFillTint="33"/>
          </w:tcPr>
          <w:p w14:paraId="2E1D307B" w14:textId="14998FF1" w:rsidR="002250C4" w:rsidRPr="00F666CD" w:rsidRDefault="002250C4" w:rsidP="00F372F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4536" w:type="dxa"/>
          </w:tcPr>
          <w:p w14:paraId="30D9A737" w14:textId="0CC1CF2C" w:rsidR="002250C4" w:rsidRPr="004A6D1C" w:rsidRDefault="000E2066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Bronze</w:t>
            </w:r>
          </w:p>
        </w:tc>
        <w:tc>
          <w:tcPr>
            <w:tcW w:w="3265" w:type="dxa"/>
          </w:tcPr>
          <w:p w14:paraId="28F0BC3A" w14:textId="061293BE" w:rsidR="002250C4" w:rsidRPr="004A6D1C" w:rsidRDefault="000E2066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Silver</w:t>
            </w:r>
          </w:p>
        </w:tc>
        <w:tc>
          <w:tcPr>
            <w:tcW w:w="4881" w:type="dxa"/>
          </w:tcPr>
          <w:p w14:paraId="3671CF58" w14:textId="753F8F9B" w:rsidR="002250C4" w:rsidRPr="004A6D1C" w:rsidRDefault="000E2066" w:rsidP="00F372F2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Gold</w:t>
            </w:r>
          </w:p>
        </w:tc>
      </w:tr>
      <w:tr w:rsidR="00CC4E5E" w:rsidRPr="005520B8" w14:paraId="1AEC5C29" w14:textId="77777777" w:rsidTr="003556A4">
        <w:tc>
          <w:tcPr>
            <w:tcW w:w="1271" w:type="dxa"/>
            <w:shd w:val="clear" w:color="auto" w:fill="DAEEF3" w:themeFill="accent5" w:themeFillTint="33"/>
          </w:tcPr>
          <w:p w14:paraId="03EF87DD" w14:textId="77777777" w:rsidR="00CC4E5E" w:rsidRPr="00F666CD" w:rsidRDefault="00CC4E5E" w:rsidP="002D3BD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12682" w:type="dxa"/>
            <w:gridSpan w:val="3"/>
          </w:tcPr>
          <w:p w14:paraId="71511246" w14:textId="22BDBC9F" w:rsidR="00CC4E5E" w:rsidRDefault="000E2066" w:rsidP="00CC4E5E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Today’s maths </w:t>
            </w:r>
            <w:r w:rsidR="00F75516">
              <w:rPr>
                <w:rFonts w:ascii="Arial" w:hAnsi="Arial" w:cs="Arial"/>
                <w:sz w:val="24"/>
                <w:szCs w:val="28"/>
              </w:rPr>
              <w:t xml:space="preserve">session is </w:t>
            </w:r>
            <w:r w:rsidR="009E4F12">
              <w:rPr>
                <w:rFonts w:ascii="Arial" w:hAnsi="Arial" w:cs="Arial"/>
                <w:sz w:val="24"/>
                <w:szCs w:val="28"/>
              </w:rPr>
              <w:t>reasoning about capacity and volume.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14:paraId="3F6B8579" w14:textId="5F9AD0D5" w:rsidR="00CC4E5E" w:rsidRPr="004A6D1C" w:rsidRDefault="009E4F12" w:rsidP="000E206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Look at the challenge cards below.  Can you reason about the questions and then practically solve them?</w:t>
            </w:r>
          </w:p>
        </w:tc>
      </w:tr>
      <w:tr w:rsidR="002D3BD2" w:rsidRPr="005520B8" w14:paraId="790A554C" w14:textId="77777777" w:rsidTr="003556A4">
        <w:tc>
          <w:tcPr>
            <w:tcW w:w="1271" w:type="dxa"/>
            <w:shd w:val="clear" w:color="auto" w:fill="FDE9D9" w:themeFill="accent6" w:themeFillTint="33"/>
          </w:tcPr>
          <w:p w14:paraId="4403E090" w14:textId="77777777" w:rsidR="002D3BD2" w:rsidRDefault="002D3BD2" w:rsidP="002D3BD2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F666CD">
              <w:rPr>
                <w:rFonts w:ascii="Arial" w:hAnsi="Arial" w:cs="Arial"/>
                <w:b/>
                <w:sz w:val="24"/>
                <w:szCs w:val="28"/>
              </w:rPr>
              <w:t>Reading</w:t>
            </w:r>
          </w:p>
          <w:p w14:paraId="76FFF814" w14:textId="77777777" w:rsidR="002D3BD2" w:rsidRDefault="002D3BD2" w:rsidP="002D3BD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E39869A" w14:textId="77777777" w:rsidR="002D3BD2" w:rsidRDefault="002D3BD2" w:rsidP="002D3BD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8984544" w14:textId="1C385CEB" w:rsidR="002D3BD2" w:rsidRPr="00F666CD" w:rsidRDefault="002D3BD2" w:rsidP="002D3BD2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Phonics</w:t>
            </w:r>
          </w:p>
        </w:tc>
        <w:tc>
          <w:tcPr>
            <w:tcW w:w="12682" w:type="dxa"/>
            <w:gridSpan w:val="3"/>
          </w:tcPr>
          <w:p w14:paraId="047B0E2C" w14:textId="77777777" w:rsidR="00052523" w:rsidRDefault="00052523" w:rsidP="00052523">
            <w:r w:rsidRPr="00EF79A2">
              <w:rPr>
                <w:rFonts w:ascii="Arial" w:hAnsi="Arial" w:cs="Arial"/>
                <w:sz w:val="24"/>
                <w:szCs w:val="28"/>
              </w:rPr>
              <w:t xml:space="preserve">Go to 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https://www.oxfordowl.co.uk/</w:t>
              </w:r>
            </w:hyperlink>
            <w:r>
              <w:t xml:space="preserve"> log in again and continue reading the story started yesterday. </w:t>
            </w:r>
          </w:p>
          <w:p w14:paraId="7FDB7191" w14:textId="77777777" w:rsidR="00052523" w:rsidRPr="003E05E0" w:rsidRDefault="00052523" w:rsidP="0005252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The Crystal Planet and read chapter 3 and 4. </w:t>
            </w:r>
          </w:p>
          <w:p w14:paraId="20A0C1BC" w14:textId="77777777" w:rsidR="00052523" w:rsidRDefault="00052523" w:rsidP="00052523">
            <w:pPr>
              <w:rPr>
                <w:rFonts w:ascii="Arial" w:hAnsi="Arial" w:cs="Arial"/>
                <w:sz w:val="24"/>
                <w:szCs w:val="28"/>
              </w:rPr>
            </w:pPr>
          </w:p>
          <w:p w14:paraId="52351F17" w14:textId="77777777" w:rsidR="00052523" w:rsidRDefault="00052523" w:rsidP="0005252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Can you solve the muddled words? (see below) </w:t>
            </w:r>
          </w:p>
          <w:p w14:paraId="6887540E" w14:textId="77777777" w:rsidR="00094336" w:rsidRDefault="00094336" w:rsidP="00094336">
            <w:pPr>
              <w:rPr>
                <w:rFonts w:ascii="Arial" w:hAnsi="Arial" w:cs="Arial"/>
                <w:sz w:val="24"/>
                <w:szCs w:val="28"/>
              </w:rPr>
            </w:pPr>
          </w:p>
          <w:p w14:paraId="04A640A3" w14:textId="4B384E26" w:rsidR="00094336" w:rsidRPr="00F666CD" w:rsidRDefault="00094336" w:rsidP="00052523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5E2F07B" w14:textId="4CBFA2E2" w:rsidR="00A10010" w:rsidRDefault="00A10010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ED8A7D1" w14:textId="08AAF677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21BDD852" w14:textId="0B209843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7C7DE6FA" w14:textId="0512FE35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44AEF49F" w14:textId="06EB488A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0B4A8245" w14:textId="44744405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3B623B13" w14:textId="428117C7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D79F8E5" w14:textId="7B4E4D98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0603A959" w14:textId="77777777" w:rsidR="00A75F88" w:rsidRDefault="00A75F8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3DAE4F6" w14:textId="77777777" w:rsidR="004362E4" w:rsidRDefault="004362E4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BE691C2" w14:textId="77777777" w:rsidR="004362E4" w:rsidRDefault="004362E4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5A98521" w14:textId="77777777" w:rsidR="004362E4" w:rsidRDefault="004362E4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3C0F4028" w14:textId="77777777" w:rsidR="004362E4" w:rsidRDefault="004362E4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90011E1" w14:textId="77777777" w:rsidR="004362E4" w:rsidRDefault="004362E4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4A9327D5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A1F23AF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377A5058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CF32D2A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F06529D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55560051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2A020B90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431E5FCF" w14:textId="77777777" w:rsidR="00111D98" w:rsidRDefault="00111D9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18437F14" w14:textId="77777777" w:rsidR="00EA4138" w:rsidRDefault="00EA413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68FED531" w14:textId="77777777" w:rsidR="00EA4138" w:rsidRDefault="00EA4138" w:rsidP="00715905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2DD95796" w14:textId="77777777" w:rsidR="002250C4" w:rsidRDefault="002250C4" w:rsidP="00715905">
      <w:pPr>
        <w:spacing w:after="0"/>
        <w:rPr>
          <w:rFonts w:ascii="Letter-join Plus 40" w:hAnsi="Letter-join Plus 40" w:cs="Arial"/>
          <w:b/>
          <w:sz w:val="28"/>
          <w:szCs w:val="28"/>
          <w:u w:val="single"/>
        </w:rPr>
      </w:pPr>
    </w:p>
    <w:p w14:paraId="2024CA98" w14:textId="6D5186FE" w:rsidR="002250C4" w:rsidRDefault="002250C4" w:rsidP="000E2066">
      <w:pPr>
        <w:rPr>
          <w:rFonts w:ascii="Letter-join Plus 40" w:hAnsi="Letter-join Plus 40" w:cs="Arial"/>
          <w:b/>
          <w:sz w:val="28"/>
          <w:szCs w:val="28"/>
          <w:u w:val="single"/>
        </w:rPr>
        <w:sectPr w:rsidR="002250C4" w:rsidSect="002250C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984B268" w14:textId="5C14B867" w:rsidR="007B43E0" w:rsidRDefault="00052523" w:rsidP="00086C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21F31C77" wp14:editId="16C5033A">
            <wp:extent cx="6248093" cy="8686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8430" cy="87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D9A4" w14:textId="2678D718" w:rsidR="007B43E0" w:rsidRDefault="007B43E0" w:rsidP="00086C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04E078E2" w14:textId="328A1C51" w:rsidR="007B43E0" w:rsidRDefault="007B43E0" w:rsidP="00086C6A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14:paraId="3094379A" w14:textId="77777777" w:rsidR="007B43E0" w:rsidRDefault="007B43E0" w:rsidP="00086C6A">
      <w:pPr>
        <w:spacing w:after="0"/>
        <w:rPr>
          <w:rFonts w:ascii="Arial" w:hAnsi="Arial" w:cs="Arial"/>
          <w:b/>
          <w:sz w:val="32"/>
          <w:szCs w:val="32"/>
          <w:u w:val="single"/>
        </w:rPr>
        <w:sectPr w:rsidR="007B43E0" w:rsidSect="002250C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6F3D971" w14:textId="04F34109" w:rsidR="00CC4E5E" w:rsidRDefault="007C36F3" w:rsidP="00F666CD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Bronze English</w:t>
      </w:r>
    </w:p>
    <w:p w14:paraId="0312A5DA" w14:textId="1190887C" w:rsidR="007C36F3" w:rsidRDefault="007C36F3" w:rsidP="00F666CD">
      <w:p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inline distT="0" distB="0" distL="0" distR="0" wp14:anchorId="70D0B0BF" wp14:editId="24F6595F">
            <wp:extent cx="6172200" cy="824605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9620" cy="82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555A" w14:textId="11D1E622" w:rsidR="001D00F2" w:rsidRDefault="001D00F2" w:rsidP="00CC4E5E">
      <w:pPr>
        <w:rPr>
          <w:rFonts w:ascii="Comic Sans MS" w:hAnsi="Comic Sans MS"/>
          <w:sz w:val="36"/>
        </w:rPr>
      </w:pPr>
    </w:p>
    <w:p w14:paraId="3C7650B0" w14:textId="2240EBB0" w:rsidR="00CC4E5E" w:rsidRDefault="00CC4E5E" w:rsidP="00CC4E5E">
      <w:pPr>
        <w:rPr>
          <w:rFonts w:ascii="Comic Sans MS" w:hAnsi="Comic Sans MS"/>
          <w:sz w:val="36"/>
        </w:rPr>
      </w:pPr>
    </w:p>
    <w:p w14:paraId="2F9E7B1B" w14:textId="50F0201D" w:rsidR="00CC4E5E" w:rsidRDefault="007C36F3" w:rsidP="00CC4E5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Silver English</w:t>
      </w:r>
    </w:p>
    <w:p w14:paraId="270CE99B" w14:textId="2571C7B6" w:rsidR="007C36F3" w:rsidRDefault="007C36F3" w:rsidP="00CC4E5E">
      <w:p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inline distT="0" distB="0" distL="0" distR="0" wp14:anchorId="5A3F5F0A" wp14:editId="2A29ECE5">
            <wp:extent cx="6286500" cy="827858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03837" cy="830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765A4" w14:textId="05EF7899" w:rsidR="007C36F3" w:rsidRDefault="007C36F3" w:rsidP="00CC4E5E">
      <w:pPr>
        <w:rPr>
          <w:rFonts w:ascii="Comic Sans MS" w:hAnsi="Comic Sans MS"/>
          <w:sz w:val="36"/>
        </w:rPr>
      </w:pPr>
    </w:p>
    <w:p w14:paraId="4EF23755" w14:textId="3D41A919" w:rsidR="007C36F3" w:rsidRDefault="007C36F3" w:rsidP="00CC4E5E">
      <w:pPr>
        <w:rPr>
          <w:rFonts w:ascii="Comic Sans MS" w:hAnsi="Comic Sans MS"/>
          <w:sz w:val="36"/>
        </w:rPr>
      </w:pPr>
    </w:p>
    <w:p w14:paraId="1B00E92B" w14:textId="7D6CC08A" w:rsidR="007C36F3" w:rsidRDefault="007C36F3" w:rsidP="00CC4E5E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Gold English</w:t>
      </w:r>
    </w:p>
    <w:p w14:paraId="50237288" w14:textId="1FF88336" w:rsidR="007C36F3" w:rsidRDefault="007C36F3" w:rsidP="00CC4E5E">
      <w:p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inline distT="0" distB="0" distL="0" distR="0" wp14:anchorId="63BB6565" wp14:editId="1ABB56AA">
            <wp:extent cx="6400800" cy="875531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0805" cy="876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8516" w14:textId="03B2ED9E" w:rsidR="007C36F3" w:rsidRDefault="007C36F3" w:rsidP="00CC4E5E">
      <w:pPr>
        <w:rPr>
          <w:rFonts w:ascii="Comic Sans MS" w:hAnsi="Comic Sans MS"/>
          <w:sz w:val="36"/>
        </w:rPr>
      </w:pPr>
    </w:p>
    <w:p w14:paraId="5924E960" w14:textId="77777777" w:rsidR="009E4F12" w:rsidRDefault="009E4F12" w:rsidP="009E4F1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Phonics / Spelling</w:t>
      </w:r>
    </w:p>
    <w:p w14:paraId="7819EC80" w14:textId="77777777" w:rsidR="009E4F12" w:rsidRDefault="009E4F12" w:rsidP="009E4F12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Can you spell these muddled words? </w:t>
      </w:r>
    </w:p>
    <w:p w14:paraId="1592E888" w14:textId="77777777" w:rsidR="009E4F12" w:rsidRDefault="009E4F12" w:rsidP="009E4F12">
      <w:pPr>
        <w:rPr>
          <w:rFonts w:ascii="Letterjoin-Air Plus 40" w:hAnsi="Letterjoin-Air Plus 40"/>
          <w:sz w:val="56"/>
          <w:szCs w:val="56"/>
        </w:rPr>
      </w:pPr>
    </w:p>
    <w:p w14:paraId="6C038145" w14:textId="77777777" w:rsid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 xml:space="preserve">tehfar  = ________             </w:t>
      </w:r>
    </w:p>
    <w:p w14:paraId="3FEF70F7" w14:textId="704D3D18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>idlw = ____________</w:t>
      </w:r>
    </w:p>
    <w:p w14:paraId="1B97F684" w14:textId="77777777" w:rsid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 xml:space="preserve">lwohe = _____________              </w:t>
      </w:r>
    </w:p>
    <w:p w14:paraId="5FCD791D" w14:textId="5E2DBC26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>flha = ____________</w:t>
      </w:r>
    </w:p>
    <w:p w14:paraId="30AF1961" w14:textId="77777777" w:rsid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 xml:space="preserve">giana  = ____________             </w:t>
      </w:r>
    </w:p>
    <w:p w14:paraId="68AC2F04" w14:textId="2FD8F155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>opro = ______________</w:t>
      </w:r>
    </w:p>
    <w:p w14:paraId="29095B6F" w14:textId="77777777" w:rsid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 xml:space="preserve">ndki = ______________             </w:t>
      </w:r>
    </w:p>
    <w:p w14:paraId="3094925B" w14:textId="486D6D5D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>dlcuo = _______________</w:t>
      </w:r>
    </w:p>
    <w:p w14:paraId="56FB66FE" w14:textId="77777777" w:rsid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 xml:space="preserve">tbha = _______________          </w:t>
      </w:r>
    </w:p>
    <w:p w14:paraId="4EBF8819" w14:textId="67057236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  <w:r w:rsidRPr="009E4F12">
        <w:rPr>
          <w:rFonts w:ascii="Letterjoin-Air Plus 40" w:hAnsi="Letterjoin-Air Plus 40"/>
          <w:sz w:val="44"/>
          <w:szCs w:val="56"/>
        </w:rPr>
        <w:t>ecuasbe = _____________</w:t>
      </w:r>
    </w:p>
    <w:p w14:paraId="24D4F529" w14:textId="77777777" w:rsidR="009E4F12" w:rsidRPr="009E4F12" w:rsidRDefault="009E4F12" w:rsidP="009E4F12">
      <w:pPr>
        <w:rPr>
          <w:rFonts w:ascii="Letterjoin-Air Plus 40" w:hAnsi="Letterjoin-Air Plus 40"/>
          <w:sz w:val="44"/>
          <w:szCs w:val="56"/>
        </w:rPr>
      </w:pPr>
    </w:p>
    <w:p w14:paraId="02527289" w14:textId="77777777" w:rsidR="007C36F3" w:rsidRPr="009E4F12" w:rsidRDefault="007C36F3" w:rsidP="00CC4E5E">
      <w:pPr>
        <w:rPr>
          <w:rFonts w:ascii="Comic Sans MS" w:hAnsi="Comic Sans MS"/>
          <w:sz w:val="24"/>
        </w:rPr>
      </w:pPr>
    </w:p>
    <w:p w14:paraId="1AB29F6C" w14:textId="519A9F44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33DCD3EA" w14:textId="39BA742D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4107B6B8" w14:textId="5FF9788C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00928C8C" w14:textId="112689BD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0E7ED7F4" w14:textId="332F64C6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3C39D9CF" w14:textId="12659C2D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5F252E88" w14:textId="3076FC7C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5FC0FC28" w14:textId="099685F1" w:rsidR="00CC4E5E" w:rsidRPr="009E4F12" w:rsidRDefault="00CC4E5E" w:rsidP="00CC4E5E">
      <w:pPr>
        <w:rPr>
          <w:rFonts w:ascii="Comic Sans MS" w:hAnsi="Comic Sans MS"/>
          <w:sz w:val="24"/>
        </w:rPr>
      </w:pPr>
    </w:p>
    <w:p w14:paraId="6FBF7F3D" w14:textId="63379B0A" w:rsidR="007B43E0" w:rsidRDefault="007B43E0" w:rsidP="00CC4E5E">
      <w:pPr>
        <w:rPr>
          <w:rFonts w:ascii="Comic Sans MS" w:hAnsi="Comic Sans MS"/>
          <w:sz w:val="24"/>
          <w:szCs w:val="24"/>
        </w:rPr>
        <w:sectPr w:rsidR="007B43E0" w:rsidSect="007B43E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3E0197A" w14:textId="3CDCD731" w:rsidR="00377A3E" w:rsidRDefault="00457926" w:rsidP="00F666CD">
      <w:pPr>
        <w:rPr>
          <w:rFonts w:ascii="Comic Sans MS" w:hAnsi="Comic Sans MS"/>
          <w:sz w:val="36"/>
        </w:rPr>
      </w:pPr>
      <w:r w:rsidRPr="00457926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DF222EC" wp14:editId="2EC6F6E8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11049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C79F" w14:textId="1DAADDB1" w:rsidR="00457926" w:rsidRDefault="00457926">
                            <w:r>
                              <w:t>Bronze-Maths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22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75pt;width:87pt;height:110.6pt;z-index:2517760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J5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">
                <v:textbox style="mso-fit-shape-to-text:t">
                  <w:txbxContent>
                    <w:p w14:paraId="20DCC79F" w14:textId="1DAADDB1" w:rsidR="00457926" w:rsidRDefault="00457926">
                      <w:r>
                        <w:t>Bronze-Maths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546DD2" wp14:editId="659A2A4A">
            <wp:extent cx="9477375" cy="5709285"/>
            <wp:effectExtent l="0" t="0" r="952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90107" cy="571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B849" w14:textId="1C2DF4EC" w:rsidR="00156294" w:rsidRDefault="00156294" w:rsidP="00F666CD">
      <w:pPr>
        <w:rPr>
          <w:rFonts w:ascii="Comic Sans MS" w:hAnsi="Comic Sans MS"/>
          <w:sz w:val="36"/>
        </w:rPr>
      </w:pPr>
    </w:p>
    <w:p w14:paraId="58B34C97" w14:textId="7C05399B" w:rsidR="00B45154" w:rsidRDefault="00B45154" w:rsidP="00F666CD">
      <w:pPr>
        <w:rPr>
          <w:rFonts w:ascii="Comic Sans MS" w:hAnsi="Comic Sans MS"/>
          <w:sz w:val="36"/>
        </w:rPr>
      </w:pPr>
    </w:p>
    <w:p w14:paraId="042BFB39" w14:textId="41750CE4" w:rsidR="00B45154" w:rsidRDefault="00B45154" w:rsidP="00F666CD">
      <w:pPr>
        <w:rPr>
          <w:rFonts w:ascii="Comic Sans MS" w:hAnsi="Comic Sans MS"/>
          <w:sz w:val="36"/>
        </w:rPr>
      </w:pPr>
    </w:p>
    <w:p w14:paraId="1A5292B8" w14:textId="139D1100" w:rsidR="00B45154" w:rsidRDefault="00B45154" w:rsidP="00F666CD">
      <w:pPr>
        <w:rPr>
          <w:rFonts w:ascii="Comic Sans MS" w:hAnsi="Comic Sans MS"/>
          <w:sz w:val="36"/>
        </w:rPr>
      </w:pPr>
    </w:p>
    <w:p w14:paraId="027E4BAE" w14:textId="21E043ED" w:rsidR="005E098D" w:rsidRDefault="00457926" w:rsidP="009A4B14">
      <w:pPr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7824C279" wp14:editId="4C2B65C3">
            <wp:simplePos x="0" y="0"/>
            <wp:positionH relativeFrom="column">
              <wp:posOffset>0</wp:posOffset>
            </wp:positionH>
            <wp:positionV relativeFrom="paragraph">
              <wp:posOffset>-1973580</wp:posOffset>
            </wp:positionV>
            <wp:extent cx="9353550" cy="6518437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5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19FFF" w14:textId="7137EC0A" w:rsidR="009A4B14" w:rsidRDefault="009A4B14" w:rsidP="009A4B14">
      <w:pPr>
        <w:rPr>
          <w:rFonts w:ascii="Comic Sans MS" w:hAnsi="Comic Sans MS"/>
          <w:sz w:val="36"/>
        </w:rPr>
      </w:pPr>
    </w:p>
    <w:p w14:paraId="7587E140" w14:textId="66CCCD42" w:rsidR="009A4B14" w:rsidRDefault="009A4B14" w:rsidP="009A4B14">
      <w:pPr>
        <w:rPr>
          <w:rFonts w:ascii="Comic Sans MS" w:hAnsi="Comic Sans MS"/>
          <w:sz w:val="36"/>
        </w:rPr>
      </w:pPr>
    </w:p>
    <w:p w14:paraId="431128C1" w14:textId="361985B0" w:rsidR="009A4B14" w:rsidRDefault="009A4B14" w:rsidP="009A4B14">
      <w:pPr>
        <w:rPr>
          <w:rFonts w:ascii="Comic Sans MS" w:hAnsi="Comic Sans MS"/>
          <w:sz w:val="36"/>
        </w:rPr>
      </w:pPr>
    </w:p>
    <w:p w14:paraId="57F8572C" w14:textId="37F36AFB" w:rsidR="009A4B14" w:rsidRDefault="009A4B14" w:rsidP="009A4B14">
      <w:pPr>
        <w:rPr>
          <w:rFonts w:ascii="Comic Sans MS" w:hAnsi="Comic Sans MS"/>
          <w:sz w:val="36"/>
        </w:rPr>
      </w:pPr>
    </w:p>
    <w:p w14:paraId="2A6467DB" w14:textId="15E7C9E1" w:rsidR="009A4B14" w:rsidRDefault="009A4B14" w:rsidP="009A4B14">
      <w:pPr>
        <w:rPr>
          <w:rFonts w:ascii="Comic Sans MS" w:hAnsi="Comic Sans MS"/>
          <w:sz w:val="36"/>
        </w:rPr>
      </w:pPr>
    </w:p>
    <w:p w14:paraId="0234ACE8" w14:textId="2A19C206" w:rsidR="009A4B14" w:rsidRDefault="00457926" w:rsidP="009A4B14">
      <w:pPr>
        <w:rPr>
          <w:rFonts w:ascii="Comic Sans MS" w:hAnsi="Comic Sans MS"/>
          <w:sz w:val="36"/>
        </w:rPr>
      </w:pPr>
      <w:r w:rsidRPr="00457926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83A69F8" wp14:editId="5EB50620">
                <wp:simplePos x="0" y="0"/>
                <wp:positionH relativeFrom="margin">
                  <wp:posOffset>357505</wp:posOffset>
                </wp:positionH>
                <wp:positionV relativeFrom="paragraph">
                  <wp:posOffset>93980</wp:posOffset>
                </wp:positionV>
                <wp:extent cx="1104900" cy="1404620"/>
                <wp:effectExtent l="0" t="0" r="1905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963D" w14:textId="2C16A592" w:rsidR="00457926" w:rsidRDefault="00457926" w:rsidP="00457926">
                            <w:r>
                              <w:t>Silver-Maths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A69F8" id="_x0000_s1027" type="#_x0000_t202" style="position:absolute;margin-left:28.15pt;margin-top:7.4pt;width:87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">
                <v:textbox style="mso-fit-shape-to-text:t">
                  <w:txbxContent>
                    <w:p w14:paraId="5986963D" w14:textId="2C16A592" w:rsidR="00457926" w:rsidRDefault="00457926" w:rsidP="00457926">
                      <w:r>
                        <w:t>Silver</w:t>
                      </w:r>
                      <w:r>
                        <w:t>-Maths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49041" w14:textId="60AB7B0C" w:rsidR="00045E48" w:rsidRDefault="00961056" w:rsidP="00F666CD">
      <w:pPr>
        <w:rPr>
          <w:rFonts w:ascii="Comic Sans MS" w:hAnsi="Comic Sans MS"/>
          <w:sz w:val="36"/>
        </w:rPr>
        <w:sectPr w:rsidR="00045E48" w:rsidSect="007B43E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57926"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187963B0" wp14:editId="64A7F2BA">
                <wp:simplePos x="0" y="0"/>
                <wp:positionH relativeFrom="margin">
                  <wp:posOffset>1438275</wp:posOffset>
                </wp:positionH>
                <wp:positionV relativeFrom="paragraph">
                  <wp:posOffset>6204585</wp:posOffset>
                </wp:positionV>
                <wp:extent cx="1104900" cy="1404620"/>
                <wp:effectExtent l="0" t="0" r="19050" b="1460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E95C" w14:textId="352ED023" w:rsidR="00961056" w:rsidRDefault="00961056" w:rsidP="00961056">
                            <w:r>
                              <w:t>Gold-Maths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963B0" id="_x0000_s1028" type="#_x0000_t202" style="position:absolute;margin-left:113.25pt;margin-top:488.55pt;width:87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">
                <v:textbox style="mso-fit-shape-to-text:t">
                  <w:txbxContent>
                    <w:p w14:paraId="78E2E95C" w14:textId="352ED023" w:rsidR="00961056" w:rsidRDefault="00961056" w:rsidP="00961056">
                      <w:r>
                        <w:t>Gold</w:t>
                      </w:r>
                      <w:r>
                        <w:t>-Maths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40B58B2" wp14:editId="59DC336D">
            <wp:extent cx="8896350" cy="6153127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902663" cy="615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94664" w14:textId="652C03A5" w:rsidR="00D55735" w:rsidRDefault="00D55735" w:rsidP="002E31B0">
      <w:pPr>
        <w:rPr>
          <w:rFonts w:ascii="Comic Sans MS" w:hAnsi="Comic Sans MS"/>
          <w:sz w:val="36"/>
        </w:rPr>
      </w:pPr>
    </w:p>
    <w:p w14:paraId="72A1485B" w14:textId="7A4EFAE2" w:rsidR="006C00AE" w:rsidRDefault="006C00AE" w:rsidP="002E31B0">
      <w:pPr>
        <w:rPr>
          <w:rFonts w:ascii="Comic Sans MS" w:hAnsi="Comic Sans MS"/>
          <w:sz w:val="36"/>
        </w:rPr>
      </w:pPr>
    </w:p>
    <w:p w14:paraId="1A848D92" w14:textId="77777777" w:rsidR="007B43E0" w:rsidRDefault="007B43E0" w:rsidP="002E31B0">
      <w:pPr>
        <w:rPr>
          <w:rFonts w:ascii="Comic Sans MS" w:hAnsi="Comic Sans MS"/>
          <w:sz w:val="36"/>
        </w:rPr>
        <w:sectPr w:rsidR="007B43E0" w:rsidSect="007B43E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12A4D66" w14:textId="20684D1F" w:rsidR="006C00AE" w:rsidRDefault="006C00AE" w:rsidP="002E31B0">
      <w:pPr>
        <w:rPr>
          <w:rFonts w:ascii="Comic Sans MS" w:hAnsi="Comic Sans MS"/>
          <w:sz w:val="36"/>
        </w:rPr>
      </w:pPr>
    </w:p>
    <w:p w14:paraId="66A03319" w14:textId="69B71B3C" w:rsidR="006C00AE" w:rsidRDefault="006C00AE" w:rsidP="002E31B0">
      <w:pPr>
        <w:rPr>
          <w:rFonts w:ascii="Comic Sans MS" w:hAnsi="Comic Sans MS"/>
          <w:sz w:val="36"/>
        </w:rPr>
      </w:pPr>
    </w:p>
    <w:p w14:paraId="50A32AF6" w14:textId="0D573A9B" w:rsidR="006C00AE" w:rsidRDefault="006C00AE" w:rsidP="002E31B0">
      <w:pPr>
        <w:rPr>
          <w:rFonts w:ascii="Comic Sans MS" w:hAnsi="Comic Sans MS"/>
          <w:sz w:val="36"/>
        </w:rPr>
      </w:pPr>
    </w:p>
    <w:p w14:paraId="3D419465" w14:textId="0CCAA205" w:rsidR="00CD37C5" w:rsidRDefault="00CD37C5" w:rsidP="002E31B0">
      <w:pPr>
        <w:rPr>
          <w:rFonts w:ascii="Comic Sans MS" w:hAnsi="Comic Sans MS"/>
          <w:sz w:val="36"/>
        </w:rPr>
      </w:pPr>
    </w:p>
    <w:p w14:paraId="7AB6C90D" w14:textId="2491F34A" w:rsidR="006C00AE" w:rsidRDefault="006C00AE" w:rsidP="002E31B0">
      <w:pPr>
        <w:rPr>
          <w:rFonts w:ascii="Comic Sans MS" w:hAnsi="Comic Sans MS"/>
          <w:sz w:val="36"/>
        </w:rPr>
      </w:pPr>
    </w:p>
    <w:p w14:paraId="685988F4" w14:textId="4DE7D567" w:rsidR="006C00AE" w:rsidRDefault="006C00AE" w:rsidP="002E31B0">
      <w:pPr>
        <w:rPr>
          <w:rFonts w:ascii="Comic Sans MS" w:hAnsi="Comic Sans MS"/>
          <w:sz w:val="36"/>
        </w:rPr>
      </w:pPr>
    </w:p>
    <w:p w14:paraId="51F2A550" w14:textId="766D3D9F" w:rsidR="006C00AE" w:rsidRDefault="006C00AE" w:rsidP="002E31B0">
      <w:pPr>
        <w:rPr>
          <w:rFonts w:ascii="Comic Sans MS" w:hAnsi="Comic Sans MS"/>
          <w:sz w:val="36"/>
        </w:rPr>
      </w:pPr>
    </w:p>
    <w:p w14:paraId="3825A7E9" w14:textId="72DBEBBF" w:rsidR="006C00AE" w:rsidRDefault="006C00AE" w:rsidP="002E31B0">
      <w:pPr>
        <w:rPr>
          <w:rFonts w:ascii="Comic Sans MS" w:hAnsi="Comic Sans MS"/>
          <w:sz w:val="36"/>
        </w:rPr>
      </w:pPr>
    </w:p>
    <w:p w14:paraId="0DBA563B" w14:textId="72313B1E" w:rsidR="006C00AE" w:rsidRDefault="006C00AE" w:rsidP="002E31B0">
      <w:pPr>
        <w:rPr>
          <w:rFonts w:ascii="Comic Sans MS" w:hAnsi="Comic Sans MS"/>
          <w:sz w:val="36"/>
        </w:rPr>
      </w:pPr>
    </w:p>
    <w:p w14:paraId="27CBBE80" w14:textId="4840572B" w:rsidR="006C00AE" w:rsidRDefault="006C00AE" w:rsidP="002E31B0">
      <w:pPr>
        <w:rPr>
          <w:rFonts w:ascii="Comic Sans MS" w:hAnsi="Comic Sans MS"/>
          <w:sz w:val="36"/>
        </w:rPr>
      </w:pPr>
    </w:p>
    <w:p w14:paraId="7ABAD380" w14:textId="01E28AF3" w:rsidR="006C00AE" w:rsidRPr="00784564" w:rsidRDefault="006C00AE" w:rsidP="002E31B0">
      <w:pPr>
        <w:rPr>
          <w:rFonts w:ascii="Comic Sans MS" w:hAnsi="Comic Sans MS"/>
          <w:sz w:val="36"/>
        </w:rPr>
      </w:pPr>
    </w:p>
    <w:sectPr w:rsidR="006C00AE" w:rsidRPr="00784564" w:rsidSect="007B43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0C30" w14:textId="77777777" w:rsidR="0045181A" w:rsidRDefault="0045181A" w:rsidP="00625BB6">
      <w:pPr>
        <w:spacing w:after="0" w:line="240" w:lineRule="auto"/>
      </w:pPr>
      <w:r>
        <w:separator/>
      </w:r>
    </w:p>
  </w:endnote>
  <w:endnote w:type="continuationSeparator" w:id="0">
    <w:p w14:paraId="755BD821" w14:textId="77777777" w:rsidR="0045181A" w:rsidRDefault="0045181A" w:rsidP="0062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join-Air Plus 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D53E" w14:textId="77777777" w:rsidR="0045181A" w:rsidRDefault="0045181A" w:rsidP="00625BB6">
      <w:pPr>
        <w:spacing w:after="0" w:line="240" w:lineRule="auto"/>
      </w:pPr>
      <w:r>
        <w:separator/>
      </w:r>
    </w:p>
  </w:footnote>
  <w:footnote w:type="continuationSeparator" w:id="0">
    <w:p w14:paraId="663C73E1" w14:textId="77777777" w:rsidR="0045181A" w:rsidRDefault="0045181A" w:rsidP="0062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BE4"/>
    <w:multiLevelType w:val="hybridMultilevel"/>
    <w:tmpl w:val="BE76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414"/>
    <w:multiLevelType w:val="hybridMultilevel"/>
    <w:tmpl w:val="D6644644"/>
    <w:lvl w:ilvl="0" w:tplc="F9388C1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72D0"/>
    <w:multiLevelType w:val="hybridMultilevel"/>
    <w:tmpl w:val="D6644644"/>
    <w:lvl w:ilvl="0" w:tplc="F9388C1E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19"/>
    <w:rsid w:val="00000C72"/>
    <w:rsid w:val="00045E48"/>
    <w:rsid w:val="00052523"/>
    <w:rsid w:val="000558BE"/>
    <w:rsid w:val="000726E7"/>
    <w:rsid w:val="00074CFE"/>
    <w:rsid w:val="00083766"/>
    <w:rsid w:val="00083A3B"/>
    <w:rsid w:val="00086C6A"/>
    <w:rsid w:val="00094336"/>
    <w:rsid w:val="000948E6"/>
    <w:rsid w:val="00095C7B"/>
    <w:rsid w:val="000E1707"/>
    <w:rsid w:val="000E2066"/>
    <w:rsid w:val="000E2CB3"/>
    <w:rsid w:val="000F470A"/>
    <w:rsid w:val="00111D98"/>
    <w:rsid w:val="00156294"/>
    <w:rsid w:val="00175998"/>
    <w:rsid w:val="001A6C7D"/>
    <w:rsid w:val="001C6119"/>
    <w:rsid w:val="001C612F"/>
    <w:rsid w:val="001D00F2"/>
    <w:rsid w:val="00204EB9"/>
    <w:rsid w:val="002250C4"/>
    <w:rsid w:val="00250619"/>
    <w:rsid w:val="00261E42"/>
    <w:rsid w:val="002D3BD2"/>
    <w:rsid w:val="002E31B0"/>
    <w:rsid w:val="002E4E0D"/>
    <w:rsid w:val="00310723"/>
    <w:rsid w:val="00330940"/>
    <w:rsid w:val="00353E75"/>
    <w:rsid w:val="003556A4"/>
    <w:rsid w:val="00364A30"/>
    <w:rsid w:val="003742AE"/>
    <w:rsid w:val="00377A3E"/>
    <w:rsid w:val="003D1EAD"/>
    <w:rsid w:val="003D2ED7"/>
    <w:rsid w:val="003E2A70"/>
    <w:rsid w:val="003E7034"/>
    <w:rsid w:val="004362E4"/>
    <w:rsid w:val="00443091"/>
    <w:rsid w:val="00445864"/>
    <w:rsid w:val="0045181A"/>
    <w:rsid w:val="00457926"/>
    <w:rsid w:val="00490E20"/>
    <w:rsid w:val="004E0F9A"/>
    <w:rsid w:val="00520C32"/>
    <w:rsid w:val="00533A27"/>
    <w:rsid w:val="005520B8"/>
    <w:rsid w:val="005E098D"/>
    <w:rsid w:val="00613815"/>
    <w:rsid w:val="00625BB6"/>
    <w:rsid w:val="00640A4E"/>
    <w:rsid w:val="006637B4"/>
    <w:rsid w:val="00677028"/>
    <w:rsid w:val="006B18E9"/>
    <w:rsid w:val="006C00AE"/>
    <w:rsid w:val="007109E4"/>
    <w:rsid w:val="00715905"/>
    <w:rsid w:val="007214AA"/>
    <w:rsid w:val="007336E5"/>
    <w:rsid w:val="007505C6"/>
    <w:rsid w:val="00784564"/>
    <w:rsid w:val="00792C7E"/>
    <w:rsid w:val="007B43E0"/>
    <w:rsid w:val="007C36F3"/>
    <w:rsid w:val="007D390F"/>
    <w:rsid w:val="007D4DDB"/>
    <w:rsid w:val="007E1597"/>
    <w:rsid w:val="00802A58"/>
    <w:rsid w:val="0081716A"/>
    <w:rsid w:val="00821C9D"/>
    <w:rsid w:val="00843D60"/>
    <w:rsid w:val="008A0F8D"/>
    <w:rsid w:val="008B35F5"/>
    <w:rsid w:val="008C4C15"/>
    <w:rsid w:val="008F7D95"/>
    <w:rsid w:val="009359C7"/>
    <w:rsid w:val="00937053"/>
    <w:rsid w:val="00961056"/>
    <w:rsid w:val="00963D10"/>
    <w:rsid w:val="00966842"/>
    <w:rsid w:val="0097050A"/>
    <w:rsid w:val="00983FE9"/>
    <w:rsid w:val="00991A97"/>
    <w:rsid w:val="00991FE9"/>
    <w:rsid w:val="009A4B14"/>
    <w:rsid w:val="009A75D1"/>
    <w:rsid w:val="009B1077"/>
    <w:rsid w:val="009C6F19"/>
    <w:rsid w:val="009D34F9"/>
    <w:rsid w:val="009E4F12"/>
    <w:rsid w:val="00A10010"/>
    <w:rsid w:val="00A23EE1"/>
    <w:rsid w:val="00A476DC"/>
    <w:rsid w:val="00A50AE6"/>
    <w:rsid w:val="00A57E53"/>
    <w:rsid w:val="00A75F88"/>
    <w:rsid w:val="00A83B7B"/>
    <w:rsid w:val="00AB6FFA"/>
    <w:rsid w:val="00AF0522"/>
    <w:rsid w:val="00AF0CD8"/>
    <w:rsid w:val="00AF750C"/>
    <w:rsid w:val="00B432D8"/>
    <w:rsid w:val="00B45154"/>
    <w:rsid w:val="00B451D4"/>
    <w:rsid w:val="00B9326A"/>
    <w:rsid w:val="00B93E9D"/>
    <w:rsid w:val="00BC7AA3"/>
    <w:rsid w:val="00C013F9"/>
    <w:rsid w:val="00CC4E5E"/>
    <w:rsid w:val="00CD37C5"/>
    <w:rsid w:val="00CF6F21"/>
    <w:rsid w:val="00D35E6D"/>
    <w:rsid w:val="00D441B3"/>
    <w:rsid w:val="00D55735"/>
    <w:rsid w:val="00D61C04"/>
    <w:rsid w:val="00D8078C"/>
    <w:rsid w:val="00D80CEE"/>
    <w:rsid w:val="00D81C54"/>
    <w:rsid w:val="00DB6394"/>
    <w:rsid w:val="00DB7153"/>
    <w:rsid w:val="00DC1F4C"/>
    <w:rsid w:val="00E10354"/>
    <w:rsid w:val="00E17FEF"/>
    <w:rsid w:val="00E51CBE"/>
    <w:rsid w:val="00EA4138"/>
    <w:rsid w:val="00EC59D1"/>
    <w:rsid w:val="00F06D63"/>
    <w:rsid w:val="00F51173"/>
    <w:rsid w:val="00F666CD"/>
    <w:rsid w:val="00F70E96"/>
    <w:rsid w:val="00F75516"/>
    <w:rsid w:val="00F84358"/>
    <w:rsid w:val="00F97C43"/>
    <w:rsid w:val="00FA627F"/>
    <w:rsid w:val="00FD19D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BBD3"/>
  <w15:chartTrackingRefBased/>
  <w15:docId w15:val="{47C0181C-34E6-4735-B25E-F0D53B10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B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BB6"/>
  </w:style>
  <w:style w:type="paragraph" w:styleId="Footer">
    <w:name w:val="footer"/>
    <w:basedOn w:val="Normal"/>
    <w:link w:val="FooterChar"/>
    <w:uiPriority w:val="99"/>
    <w:unhideWhenUsed/>
    <w:rsid w:val="00625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BB6"/>
  </w:style>
  <w:style w:type="paragraph" w:styleId="ListParagraph">
    <w:name w:val="List Paragraph"/>
    <w:basedOn w:val="Normal"/>
    <w:uiPriority w:val="34"/>
    <w:qFormat/>
    <w:rsid w:val="005520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1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owl.co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B6A2DD5C0144EA4F74F98C7C6AA01" ma:contentTypeVersion="12" ma:contentTypeDescription="Create a new document." ma:contentTypeScope="" ma:versionID="e544d14f40ff8c8115f6f220cb5cf243">
  <xsd:schema xmlns:xsd="http://www.w3.org/2001/XMLSchema" xmlns:xs="http://www.w3.org/2001/XMLSchema" xmlns:p="http://schemas.microsoft.com/office/2006/metadata/properties" xmlns:ns2="bac18579-6953-4834-a73d-36d03df3e71b" xmlns:ns3="dc5a2319-e1a9-4b94-beb5-1b0a75735b60" targetNamespace="http://schemas.microsoft.com/office/2006/metadata/properties" ma:root="true" ma:fieldsID="3c052fdf000665f1d3cea4d528a8a0d5" ns2:_="" ns3:_="">
    <xsd:import namespace="bac18579-6953-4834-a73d-36d03df3e71b"/>
    <xsd:import namespace="dc5a2319-e1a9-4b94-beb5-1b0a75735b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a2319-e1a9-4b94-beb5-1b0a7573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8FAB3-89A2-464E-8D1D-E95C1FF7F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1D1AC-0BA9-4184-AADE-A4E88AED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18579-6953-4834-a73d-36d03df3e71b"/>
    <ds:schemaRef ds:uri="dc5a2319-e1a9-4b94-beb5-1b0a75735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D2616-63C9-4C2D-9632-11A7BACE7B9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c5a2319-e1a9-4b94-beb5-1b0a75735b60"/>
    <ds:schemaRef ds:uri="http://www.w3.org/XML/1998/namespace"/>
    <ds:schemaRef ds:uri="bac18579-6953-4834-a73d-36d03df3e71b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R. Butler</dc:creator>
  <cp:keywords/>
  <dc:description/>
  <cp:lastModifiedBy>Carolyn Egerton</cp:lastModifiedBy>
  <cp:revision>2</cp:revision>
  <dcterms:created xsi:type="dcterms:W3CDTF">2020-05-27T14:34:00Z</dcterms:created>
  <dcterms:modified xsi:type="dcterms:W3CDTF">2020-05-27T14:34:00Z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</Properties>
</file>